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52A" w:rsidRPr="002D591F" w:rsidRDefault="0092452A" w:rsidP="00730E30">
      <w:pPr>
        <w:tabs>
          <w:tab w:val="left" w:pos="0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0" w:name="_GoBack"/>
      <w:bookmarkEnd w:id="0"/>
      <w:r w:rsidRPr="002D5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Додаток 1</w:t>
      </w:r>
    </w:p>
    <w:p w:rsidR="0092452A" w:rsidRDefault="0092452A" w:rsidP="0092452A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2D5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до рішення </w:t>
      </w:r>
      <w:r w:rsidR="00863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</w:t>
      </w:r>
      <w:r w:rsidR="00CE6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</w:t>
      </w:r>
      <w:r w:rsidRPr="002D5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сесії сьомого скликання Сергіївської сільської ради Гадяцького району Полтавської області від </w:t>
      </w:r>
      <w:r w:rsidR="00CE6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07.02.2020</w:t>
      </w:r>
      <w:r w:rsidRPr="001973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027ACE" w:rsidRDefault="00027ACE" w:rsidP="0092452A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027ACE" w:rsidRPr="002D591F" w:rsidRDefault="00027ACE" w:rsidP="0092452A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8F38D5" w:rsidRDefault="00654BF3" w:rsidP="00654BF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Звіт</w:t>
      </w:r>
    </w:p>
    <w:p w:rsidR="00654BF3" w:rsidRDefault="00654BF3" w:rsidP="00654BF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виконання Стратегії розвитку Сергіївської об’єднаної територіальної громади на 2017-2020 рік за </w:t>
      </w:r>
      <w:r w:rsidR="00863B8C">
        <w:rPr>
          <w:rFonts w:ascii="Times New Roman" w:hAnsi="Times New Roman" w:cs="Times New Roman"/>
          <w:sz w:val="28"/>
          <w:szCs w:val="28"/>
          <w:lang w:val="uk-UA"/>
        </w:rPr>
        <w:t>2019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CE6C98">
        <w:rPr>
          <w:rFonts w:ascii="Times New Roman" w:hAnsi="Times New Roman" w:cs="Times New Roman"/>
          <w:sz w:val="28"/>
          <w:szCs w:val="28"/>
          <w:lang w:val="uk-UA"/>
        </w:rPr>
        <w:t>ік</w:t>
      </w:r>
    </w:p>
    <w:p w:rsidR="00654BF3" w:rsidRDefault="00654BF3" w:rsidP="00654BF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54BF3" w:rsidRDefault="00654BF3" w:rsidP="00654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Стратегії розвитку Сергіївської об’єднаної територіальної громади на 2017-2020 рік, затвердженої рішення</w:t>
      </w:r>
      <w:r w:rsidR="00552DE0">
        <w:rPr>
          <w:rFonts w:ascii="Times New Roman" w:hAnsi="Times New Roman" w:cs="Times New Roman"/>
          <w:sz w:val="28"/>
          <w:szCs w:val="28"/>
          <w:lang w:val="uk-UA"/>
        </w:rPr>
        <w:t>м десятої сесії сьомого скликання Сергіївської сільської ради Гадяцького району Полтавської області від 22.12.2017 року</w:t>
      </w:r>
      <w:r w:rsidR="008D5871">
        <w:rPr>
          <w:rFonts w:ascii="Times New Roman" w:hAnsi="Times New Roman" w:cs="Times New Roman"/>
          <w:sz w:val="28"/>
          <w:szCs w:val="28"/>
          <w:lang w:val="uk-UA"/>
        </w:rPr>
        <w:t xml:space="preserve"> перед громадою було поставлено десять о</w:t>
      </w:r>
      <w:r w:rsidR="00975604">
        <w:rPr>
          <w:rFonts w:ascii="Times New Roman" w:hAnsi="Times New Roman" w:cs="Times New Roman"/>
          <w:sz w:val="28"/>
          <w:szCs w:val="28"/>
          <w:lang w:val="uk-UA"/>
        </w:rPr>
        <w:t>пераційних</w:t>
      </w:r>
      <w:r w:rsidR="008D5871">
        <w:rPr>
          <w:rFonts w:ascii="Times New Roman" w:hAnsi="Times New Roman" w:cs="Times New Roman"/>
          <w:sz w:val="28"/>
          <w:szCs w:val="28"/>
          <w:lang w:val="uk-UA"/>
        </w:rPr>
        <w:t xml:space="preserve"> цілей:</w:t>
      </w:r>
    </w:p>
    <w:p w:rsidR="008D5871" w:rsidRPr="00DB7B3A" w:rsidRDefault="00975604" w:rsidP="00654B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7B3A">
        <w:rPr>
          <w:rFonts w:ascii="Times New Roman" w:hAnsi="Times New Roman" w:cs="Times New Roman"/>
          <w:b/>
          <w:sz w:val="28"/>
          <w:szCs w:val="28"/>
          <w:lang w:val="uk-UA"/>
        </w:rPr>
        <w:t>Операційна ц</w:t>
      </w:r>
      <w:r w:rsidR="008D5871" w:rsidRPr="00DB7B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іль №1 </w:t>
      </w:r>
      <w:r w:rsidR="00625F4E" w:rsidRPr="00DB7B3A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="0052583D" w:rsidRPr="00DB7B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Розвиток </w:t>
      </w:r>
      <w:r w:rsidR="00373A17" w:rsidRPr="00DB7B3A">
        <w:rPr>
          <w:rFonts w:ascii="Times New Roman" w:hAnsi="Times New Roman" w:cs="Times New Roman"/>
          <w:b/>
          <w:sz w:val="28"/>
          <w:szCs w:val="28"/>
          <w:lang w:val="uk-UA"/>
        </w:rPr>
        <w:t>багатоукладної місцевої економіки.</w:t>
      </w:r>
    </w:p>
    <w:p w:rsidR="00DB7B3A" w:rsidRDefault="00DB7B3A" w:rsidP="00654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Створений і зареєстрований сільськогосподарський обслуговуючий кооператив «Ягоди Сергіївки».</w:t>
      </w:r>
    </w:p>
    <w:p w:rsidR="00DB7B3A" w:rsidRDefault="00DB7B3A" w:rsidP="00654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Відкриття молокоприймальних пунктів в с. Сергіївка, і с. Розбишівка де жителі села можуть реалізувати молоко по ціні 10 грн./л.</w:t>
      </w:r>
    </w:p>
    <w:p w:rsidR="009A39E9" w:rsidRDefault="009A39E9" w:rsidP="00654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8E0CCE">
        <w:rPr>
          <w:rFonts w:ascii="Times New Roman" w:hAnsi="Times New Roman" w:cs="Times New Roman"/>
          <w:sz w:val="28"/>
          <w:szCs w:val="28"/>
          <w:lang w:val="uk-UA"/>
        </w:rPr>
        <w:t xml:space="preserve">Прийняття участі СОК «Ягоди </w:t>
      </w:r>
      <w:proofErr w:type="spellStart"/>
      <w:r w:rsidR="008E0CCE">
        <w:rPr>
          <w:rFonts w:ascii="Times New Roman" w:hAnsi="Times New Roman" w:cs="Times New Roman"/>
          <w:sz w:val="28"/>
          <w:szCs w:val="28"/>
          <w:lang w:val="uk-UA"/>
        </w:rPr>
        <w:t>Сергіївки</w:t>
      </w:r>
      <w:proofErr w:type="spellEnd"/>
      <w:r w:rsidR="008E0CCE">
        <w:rPr>
          <w:rFonts w:ascii="Times New Roman" w:hAnsi="Times New Roman" w:cs="Times New Roman"/>
          <w:sz w:val="28"/>
          <w:szCs w:val="28"/>
          <w:lang w:val="uk-UA"/>
        </w:rPr>
        <w:t xml:space="preserve">» в </w:t>
      </w:r>
      <w:r w:rsidR="00CE6C9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E0CCE">
        <w:rPr>
          <w:rFonts w:ascii="Times New Roman" w:hAnsi="Times New Roman" w:cs="Times New Roman"/>
          <w:sz w:val="28"/>
          <w:szCs w:val="28"/>
          <w:lang w:val="uk-UA"/>
        </w:rPr>
        <w:t>Програм</w:t>
      </w:r>
      <w:r w:rsidR="00CE6C9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E0CCE">
        <w:rPr>
          <w:rFonts w:ascii="Times New Roman" w:hAnsi="Times New Roman" w:cs="Times New Roman"/>
          <w:sz w:val="28"/>
          <w:szCs w:val="28"/>
          <w:lang w:val="uk-UA"/>
        </w:rPr>
        <w:t xml:space="preserve"> розвитку</w:t>
      </w:r>
      <w:r w:rsidR="00CE6C98">
        <w:rPr>
          <w:rFonts w:ascii="Times New Roman" w:hAnsi="Times New Roman" w:cs="Times New Roman"/>
          <w:sz w:val="28"/>
          <w:szCs w:val="28"/>
          <w:lang w:val="uk-UA"/>
        </w:rPr>
        <w:t xml:space="preserve"> та підтримки </w:t>
      </w:r>
      <w:r w:rsidR="008E0CCE">
        <w:rPr>
          <w:rFonts w:ascii="Times New Roman" w:hAnsi="Times New Roman" w:cs="Times New Roman"/>
          <w:sz w:val="28"/>
          <w:szCs w:val="28"/>
          <w:lang w:val="uk-UA"/>
        </w:rPr>
        <w:t xml:space="preserve"> аграрного</w:t>
      </w:r>
      <w:r w:rsidR="00CE6C98">
        <w:rPr>
          <w:rFonts w:ascii="Times New Roman" w:hAnsi="Times New Roman" w:cs="Times New Roman"/>
          <w:sz w:val="28"/>
          <w:szCs w:val="28"/>
          <w:lang w:val="uk-UA"/>
        </w:rPr>
        <w:t xml:space="preserve"> комплексу Полтавщини за пріоритетними напрямками на період до 2020 року.</w:t>
      </w:r>
    </w:p>
    <w:p w:rsidR="00CE6C98" w:rsidRDefault="00CE6C98" w:rsidP="00CE6C98">
      <w:pPr>
        <w:spacing w:after="0" w:line="240" w:lineRule="auto"/>
        <w:ind w:right="-1" w:firstLine="34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>
        <w:rPr>
          <w:rFonts w:ascii="Times New Roman" w:hAnsi="Times New Roman"/>
          <w:sz w:val="28"/>
          <w:szCs w:val="28"/>
          <w:lang w:val="uk-UA"/>
        </w:rPr>
        <w:t xml:space="preserve">В 2019 році СОК «ЯГОДИ СЕРГІЇВКИ», отримав співфінансування за даною  Програмою по напрямку «Розвиток сільськогосподарської кооперації» в сумі 224,600 тис.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 обласного бюджету та 282,750 тис.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коштів місцевого бюджету.</w:t>
      </w:r>
    </w:p>
    <w:p w:rsidR="00CE6C98" w:rsidRDefault="00CE6C98" w:rsidP="00CE6C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</w:rPr>
        <w:t>отримані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кошти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було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придбано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обладнання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загальну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суму 505,350 тис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рн</w:t>
      </w:r>
      <w:proofErr w:type="spellEnd"/>
      <w:r>
        <w:rPr>
          <w:rFonts w:ascii="Times New Roman" w:hAnsi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/>
          <w:sz w:val="28"/>
          <w:szCs w:val="28"/>
        </w:rPr>
        <w:t>саме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CE6C98" w:rsidRPr="00F402C4" w:rsidRDefault="00CE6C98" w:rsidP="00CE6C9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02C4">
        <w:rPr>
          <w:rFonts w:ascii="Times New Roman" w:hAnsi="Times New Roman"/>
          <w:sz w:val="28"/>
          <w:szCs w:val="28"/>
        </w:rPr>
        <w:t>Охолоджувач</w:t>
      </w:r>
      <w:proofErr w:type="spellEnd"/>
      <w:r w:rsidRPr="00F402C4">
        <w:rPr>
          <w:rFonts w:ascii="Times New Roman" w:hAnsi="Times New Roman"/>
          <w:sz w:val="28"/>
          <w:szCs w:val="28"/>
        </w:rPr>
        <w:t xml:space="preserve"> молока </w:t>
      </w:r>
      <w:proofErr w:type="spellStart"/>
      <w:r w:rsidRPr="00F402C4">
        <w:rPr>
          <w:rFonts w:ascii="Times New Roman" w:hAnsi="Times New Roman"/>
          <w:sz w:val="28"/>
          <w:szCs w:val="28"/>
        </w:rPr>
        <w:t>закритого</w:t>
      </w:r>
      <w:proofErr w:type="spellEnd"/>
      <w:r w:rsidRPr="00F402C4">
        <w:rPr>
          <w:rFonts w:ascii="Times New Roman" w:hAnsi="Times New Roman"/>
          <w:sz w:val="28"/>
          <w:szCs w:val="28"/>
        </w:rPr>
        <w:t xml:space="preserve"> типу танк </w:t>
      </w:r>
      <w:proofErr w:type="spellStart"/>
      <w:r w:rsidRPr="00F402C4">
        <w:rPr>
          <w:rFonts w:ascii="Times New Roman" w:hAnsi="Times New Roman"/>
          <w:sz w:val="28"/>
          <w:szCs w:val="28"/>
        </w:rPr>
        <w:t>Packo</w:t>
      </w:r>
      <w:proofErr w:type="spellEnd"/>
      <w:r w:rsidRPr="00F402C4">
        <w:rPr>
          <w:rFonts w:ascii="Times New Roman" w:hAnsi="Times New Roman"/>
          <w:sz w:val="28"/>
          <w:szCs w:val="28"/>
        </w:rPr>
        <w:t xml:space="preserve"> RM/DX</w:t>
      </w:r>
      <w:r>
        <w:rPr>
          <w:rFonts w:ascii="Times New Roman" w:hAnsi="Times New Roman"/>
          <w:sz w:val="28"/>
          <w:szCs w:val="28"/>
        </w:rPr>
        <w:t xml:space="preserve"> – 160,000 тис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рн.;</w:t>
      </w:r>
    </w:p>
    <w:p w:rsidR="00CE6C98" w:rsidRPr="00F402C4" w:rsidRDefault="00CE6C98" w:rsidP="00CE6C98">
      <w:pPr>
        <w:pStyle w:val="1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F402C4">
        <w:rPr>
          <w:b w:val="0"/>
          <w:bCs w:val="0"/>
          <w:sz w:val="28"/>
          <w:szCs w:val="28"/>
        </w:rPr>
        <w:t xml:space="preserve">Вертикальна </w:t>
      </w:r>
      <w:proofErr w:type="spellStart"/>
      <w:r w:rsidRPr="00F402C4">
        <w:rPr>
          <w:b w:val="0"/>
          <w:bCs w:val="0"/>
          <w:sz w:val="28"/>
          <w:szCs w:val="28"/>
        </w:rPr>
        <w:t>фасувальнопакувальна</w:t>
      </w:r>
      <w:proofErr w:type="spellEnd"/>
      <w:r w:rsidRPr="00F402C4">
        <w:rPr>
          <w:b w:val="0"/>
          <w:bCs w:val="0"/>
          <w:sz w:val="28"/>
          <w:szCs w:val="28"/>
        </w:rPr>
        <w:t xml:space="preserve"> машина WP-1-2</w:t>
      </w:r>
      <w:r>
        <w:rPr>
          <w:b w:val="0"/>
          <w:bCs w:val="0"/>
          <w:sz w:val="28"/>
          <w:szCs w:val="28"/>
        </w:rPr>
        <w:t xml:space="preserve"> – 18,600 тис. </w:t>
      </w:r>
      <w:proofErr w:type="spellStart"/>
      <w:r>
        <w:rPr>
          <w:b w:val="0"/>
          <w:bCs w:val="0"/>
          <w:sz w:val="28"/>
          <w:szCs w:val="28"/>
        </w:rPr>
        <w:t>грн</w:t>
      </w:r>
      <w:proofErr w:type="spellEnd"/>
      <w:r>
        <w:rPr>
          <w:b w:val="0"/>
          <w:bCs w:val="0"/>
          <w:sz w:val="28"/>
          <w:szCs w:val="28"/>
        </w:rPr>
        <w:t>;</w:t>
      </w:r>
    </w:p>
    <w:p w:rsidR="00CE6C98" w:rsidRPr="00F402C4" w:rsidRDefault="00CE6C98" w:rsidP="00CE6C98">
      <w:pPr>
        <w:pStyle w:val="1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proofErr w:type="spellStart"/>
      <w:r w:rsidRPr="00F402C4">
        <w:rPr>
          <w:b w:val="0"/>
          <w:sz w:val="28"/>
          <w:szCs w:val="28"/>
        </w:rPr>
        <w:t>Вакууматор</w:t>
      </w:r>
      <w:proofErr w:type="spellEnd"/>
      <w:r w:rsidRPr="00F402C4">
        <w:rPr>
          <w:b w:val="0"/>
          <w:sz w:val="28"/>
          <w:szCs w:val="28"/>
        </w:rPr>
        <w:t xml:space="preserve"> </w:t>
      </w:r>
      <w:r w:rsidRPr="00F402C4">
        <w:rPr>
          <w:b w:val="0"/>
          <w:sz w:val="28"/>
          <w:szCs w:val="28"/>
          <w:shd w:val="clear" w:color="auto" w:fill="FFFFFF"/>
        </w:rPr>
        <w:t>VTB420</w:t>
      </w:r>
      <w:r>
        <w:rPr>
          <w:b w:val="0"/>
          <w:sz w:val="28"/>
          <w:szCs w:val="28"/>
          <w:shd w:val="clear" w:color="auto" w:fill="FFFFFF"/>
        </w:rPr>
        <w:t xml:space="preserve"> – 15,000 тис. </w:t>
      </w:r>
      <w:proofErr w:type="spellStart"/>
      <w:r>
        <w:rPr>
          <w:b w:val="0"/>
          <w:sz w:val="28"/>
          <w:szCs w:val="28"/>
          <w:shd w:val="clear" w:color="auto" w:fill="FFFFFF"/>
        </w:rPr>
        <w:t>грн</w:t>
      </w:r>
      <w:proofErr w:type="spellEnd"/>
      <w:r>
        <w:rPr>
          <w:b w:val="0"/>
          <w:sz w:val="28"/>
          <w:szCs w:val="28"/>
          <w:shd w:val="clear" w:color="auto" w:fill="FFFFFF"/>
        </w:rPr>
        <w:t>;</w:t>
      </w:r>
    </w:p>
    <w:p w:rsidR="00CE6C98" w:rsidRPr="00F402C4" w:rsidRDefault="00CE6C98" w:rsidP="00CE6C98">
      <w:pPr>
        <w:pStyle w:val="1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proofErr w:type="spellStart"/>
      <w:r w:rsidRPr="00F402C4">
        <w:rPr>
          <w:b w:val="0"/>
          <w:sz w:val="28"/>
          <w:szCs w:val="28"/>
        </w:rPr>
        <w:t>Тележка</w:t>
      </w:r>
      <w:proofErr w:type="spellEnd"/>
      <w:r w:rsidRPr="00F402C4">
        <w:rPr>
          <w:b w:val="0"/>
          <w:sz w:val="28"/>
          <w:szCs w:val="28"/>
        </w:rPr>
        <w:t xml:space="preserve"> нержавіюча для лотків сушильного інфрачервоного </w:t>
      </w:r>
      <w:proofErr w:type="spellStart"/>
      <w:r w:rsidRPr="00F402C4">
        <w:rPr>
          <w:b w:val="0"/>
          <w:sz w:val="28"/>
          <w:szCs w:val="28"/>
        </w:rPr>
        <w:t>шкафу</w:t>
      </w:r>
      <w:proofErr w:type="spellEnd"/>
      <w:r w:rsidRPr="00F402C4">
        <w:rPr>
          <w:b w:val="0"/>
          <w:sz w:val="28"/>
          <w:szCs w:val="28"/>
        </w:rPr>
        <w:t xml:space="preserve"> «ФЕРМЕР – 1020» </w:t>
      </w:r>
      <w:r>
        <w:rPr>
          <w:b w:val="0"/>
          <w:sz w:val="28"/>
          <w:szCs w:val="28"/>
        </w:rPr>
        <w:t xml:space="preserve"> - 32,000 тис. </w:t>
      </w:r>
      <w:proofErr w:type="spellStart"/>
      <w:r>
        <w:rPr>
          <w:b w:val="0"/>
          <w:sz w:val="28"/>
          <w:szCs w:val="28"/>
        </w:rPr>
        <w:t>грн</w:t>
      </w:r>
      <w:proofErr w:type="spellEnd"/>
      <w:r w:rsidRPr="00F402C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;</w:t>
      </w:r>
    </w:p>
    <w:p w:rsidR="00CE6C98" w:rsidRPr="00F402C4" w:rsidRDefault="00CE6C98" w:rsidP="00CE6C98">
      <w:pPr>
        <w:pStyle w:val="1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F402C4">
        <w:rPr>
          <w:b w:val="0"/>
          <w:sz w:val="28"/>
          <w:szCs w:val="28"/>
        </w:rPr>
        <w:t xml:space="preserve">Сушильний Інфрачервоний </w:t>
      </w:r>
      <w:proofErr w:type="spellStart"/>
      <w:r w:rsidRPr="00F402C4">
        <w:rPr>
          <w:b w:val="0"/>
          <w:sz w:val="28"/>
          <w:szCs w:val="28"/>
        </w:rPr>
        <w:t>шкаф</w:t>
      </w:r>
      <w:proofErr w:type="spellEnd"/>
      <w:r w:rsidRPr="00F402C4">
        <w:rPr>
          <w:b w:val="0"/>
          <w:sz w:val="28"/>
          <w:szCs w:val="28"/>
        </w:rPr>
        <w:t xml:space="preserve"> «ФЕРМЕР – 1020»</w:t>
      </w:r>
      <w:r>
        <w:rPr>
          <w:b w:val="0"/>
          <w:sz w:val="28"/>
          <w:szCs w:val="28"/>
        </w:rPr>
        <w:t xml:space="preserve"> - 100,250 тис. грн.;</w:t>
      </w:r>
    </w:p>
    <w:p w:rsidR="00CE6C98" w:rsidRPr="00CE6C98" w:rsidRDefault="00CE6C98" w:rsidP="00CE6C98">
      <w:pPr>
        <w:pStyle w:val="a3"/>
        <w:numPr>
          <w:ilvl w:val="0"/>
          <w:numId w:val="15"/>
        </w:numPr>
        <w:spacing w:line="240" w:lineRule="auto"/>
        <w:rPr>
          <w:rStyle w:val="a9"/>
          <w:rFonts w:ascii="Times New Roman" w:hAnsi="Times New Roman"/>
          <w:b w:val="0"/>
          <w:bCs w:val="0"/>
          <w:sz w:val="28"/>
          <w:szCs w:val="28"/>
          <w:lang w:val="en-US"/>
        </w:rPr>
      </w:pPr>
      <w:proofErr w:type="spellStart"/>
      <w:r w:rsidRPr="00F402C4">
        <w:rPr>
          <w:rFonts w:ascii="Times New Roman" w:hAnsi="Times New Roman"/>
          <w:sz w:val="28"/>
          <w:szCs w:val="28"/>
        </w:rPr>
        <w:t>Аналізатор</w:t>
      </w:r>
      <w:proofErr w:type="spellEnd"/>
      <w:r w:rsidRPr="009F1D9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E6C98">
        <w:rPr>
          <w:rFonts w:ascii="Times New Roman" w:hAnsi="Times New Roman"/>
          <w:b/>
          <w:sz w:val="28"/>
          <w:szCs w:val="28"/>
        </w:rPr>
        <w:t>молока</w:t>
      </w:r>
      <w:r w:rsidRPr="00CE6C9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CE6C98"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  <w:lang w:val="en-US"/>
        </w:rPr>
        <w:t>Milkotester</w:t>
      </w:r>
      <w:proofErr w:type="spellEnd"/>
      <w:r w:rsidRPr="00CE6C98"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  <w:lang w:val="en-US"/>
        </w:rPr>
        <w:t xml:space="preserve"> Master Classic LM2 – 20,500 </w:t>
      </w:r>
      <w:r w:rsidRPr="00CE6C98"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</w:rPr>
        <w:t>тис</w:t>
      </w:r>
      <w:proofErr w:type="gramStart"/>
      <w:r w:rsidRPr="00CE6C98"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  <w:lang w:val="en-US"/>
        </w:rPr>
        <w:t>.</w:t>
      </w:r>
      <w:proofErr w:type="gramEnd"/>
      <w:r w:rsidRPr="00CE6C98"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CE6C98"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</w:rPr>
        <w:t>г</w:t>
      </w:r>
      <w:proofErr w:type="gramEnd"/>
      <w:r w:rsidRPr="00CE6C98"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</w:rPr>
        <w:t>рн</w:t>
      </w:r>
      <w:proofErr w:type="spellEnd"/>
      <w:r w:rsidRPr="00CE6C98"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  <w:lang w:val="en-US"/>
        </w:rPr>
        <w:t>;</w:t>
      </w:r>
    </w:p>
    <w:p w:rsidR="00CE6C98" w:rsidRPr="009757D0" w:rsidRDefault="00CE6C98" w:rsidP="00CE6C98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402C4">
        <w:rPr>
          <w:rFonts w:ascii="Times New Roman" w:hAnsi="Times New Roman"/>
          <w:sz w:val="28"/>
          <w:szCs w:val="28"/>
        </w:rPr>
        <w:t xml:space="preserve">Котел </w:t>
      </w:r>
      <w:proofErr w:type="spellStart"/>
      <w:r w:rsidRPr="00F402C4">
        <w:rPr>
          <w:rFonts w:ascii="Times New Roman" w:hAnsi="Times New Roman"/>
          <w:sz w:val="28"/>
          <w:szCs w:val="28"/>
        </w:rPr>
        <w:t>варочний</w:t>
      </w:r>
      <w:proofErr w:type="spellEnd"/>
      <w:r w:rsidRPr="00F402C4">
        <w:rPr>
          <w:rFonts w:ascii="Times New Roman" w:hAnsi="Times New Roman"/>
          <w:sz w:val="28"/>
          <w:szCs w:val="28"/>
        </w:rPr>
        <w:t xml:space="preserve"> КВ-200</w:t>
      </w:r>
      <w:r>
        <w:rPr>
          <w:rFonts w:ascii="Times New Roman" w:hAnsi="Times New Roman"/>
          <w:sz w:val="28"/>
          <w:szCs w:val="28"/>
        </w:rPr>
        <w:t xml:space="preserve"> – 145,000 тис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рн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E6C98" w:rsidRPr="00AA3247" w:rsidRDefault="00CE6C98" w:rsidP="00CE6C98">
      <w:pPr>
        <w:pStyle w:val="1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9757D0">
        <w:rPr>
          <w:b w:val="0"/>
          <w:sz w:val="28"/>
          <w:szCs w:val="28"/>
        </w:rPr>
        <w:t xml:space="preserve">Лотки для сушильного інфрачервоного </w:t>
      </w:r>
      <w:proofErr w:type="spellStart"/>
      <w:r w:rsidRPr="009757D0">
        <w:rPr>
          <w:b w:val="0"/>
          <w:sz w:val="28"/>
          <w:szCs w:val="28"/>
        </w:rPr>
        <w:t>шкафу</w:t>
      </w:r>
      <w:proofErr w:type="spellEnd"/>
      <w:r w:rsidRPr="009757D0">
        <w:rPr>
          <w:b w:val="0"/>
          <w:sz w:val="28"/>
          <w:szCs w:val="28"/>
        </w:rPr>
        <w:t xml:space="preserve"> «ФЕРМЕР – 1020»</w:t>
      </w:r>
      <w:r>
        <w:rPr>
          <w:b w:val="0"/>
          <w:sz w:val="28"/>
          <w:szCs w:val="28"/>
        </w:rPr>
        <w:t xml:space="preserve"> - 14,000 тис. грн.;</w:t>
      </w:r>
    </w:p>
    <w:p w:rsidR="00625F4E" w:rsidRPr="00DB7B3A" w:rsidRDefault="00625F4E" w:rsidP="00654B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7B3A">
        <w:rPr>
          <w:rFonts w:ascii="Times New Roman" w:hAnsi="Times New Roman" w:cs="Times New Roman"/>
          <w:b/>
          <w:sz w:val="28"/>
          <w:szCs w:val="28"/>
          <w:lang w:val="uk-UA"/>
        </w:rPr>
        <w:t>Операційна ц</w:t>
      </w:r>
      <w:r w:rsidR="00373A17" w:rsidRPr="00DB7B3A">
        <w:rPr>
          <w:rFonts w:ascii="Times New Roman" w:hAnsi="Times New Roman" w:cs="Times New Roman"/>
          <w:b/>
          <w:sz w:val="28"/>
          <w:szCs w:val="28"/>
          <w:lang w:val="uk-UA"/>
        </w:rPr>
        <w:t>іль №2</w:t>
      </w:r>
      <w:r w:rsidRPr="00DB7B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</w:t>
      </w:r>
      <w:r w:rsidR="00373A17" w:rsidRPr="00DB7B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Зростання малого і середнього бізнесу.</w:t>
      </w:r>
    </w:p>
    <w:p w:rsidR="00DB7B3A" w:rsidRDefault="00DB7B3A" w:rsidP="00654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Виділення коштів фонду підтримки підприємництва підприємцю для відкриття «Сергіївської сироварні».</w:t>
      </w:r>
    </w:p>
    <w:p w:rsidR="00DB7B3A" w:rsidRDefault="00DB7B3A" w:rsidP="00654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2. Відкриття «Сергіївської сироварні», що забезпечило додатковими робочими місцями.</w:t>
      </w:r>
    </w:p>
    <w:p w:rsidR="00DB7B3A" w:rsidRDefault="00DB7B3A" w:rsidP="00654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Отримання відзнаки від Департаменту економічного розвитку, торгівлі та залучення інвестицій Полтавської ОДА «Сергіївка – територія розвитку бізнесу».</w:t>
      </w:r>
    </w:p>
    <w:p w:rsidR="00DB7B3A" w:rsidRDefault="00DB7B3A" w:rsidP="00654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Передача в власність колективної власності.</w:t>
      </w:r>
    </w:p>
    <w:p w:rsidR="00625F4E" w:rsidRDefault="00625F4E" w:rsidP="00654B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7B3A">
        <w:rPr>
          <w:rFonts w:ascii="Times New Roman" w:hAnsi="Times New Roman" w:cs="Times New Roman"/>
          <w:b/>
          <w:sz w:val="28"/>
          <w:szCs w:val="28"/>
          <w:lang w:val="uk-UA"/>
        </w:rPr>
        <w:t>Операційна ц</w:t>
      </w:r>
      <w:r w:rsidR="00373A17" w:rsidRPr="00DB7B3A">
        <w:rPr>
          <w:rFonts w:ascii="Times New Roman" w:hAnsi="Times New Roman" w:cs="Times New Roman"/>
          <w:b/>
          <w:sz w:val="28"/>
          <w:szCs w:val="28"/>
          <w:lang w:val="uk-UA"/>
        </w:rPr>
        <w:t>іль №3</w:t>
      </w:r>
      <w:r w:rsidRPr="00DB7B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</w:t>
      </w:r>
      <w:r w:rsidR="00373A17" w:rsidRPr="00DB7B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Підвищення ефективності</w:t>
      </w:r>
      <w:r w:rsidR="00FE1C59" w:rsidRPr="00DB7B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використання земельних, лісових, водних ресурсів громади.</w:t>
      </w:r>
    </w:p>
    <w:p w:rsidR="008E0CCE" w:rsidRPr="008E0CCE" w:rsidRDefault="008E0CCE" w:rsidP="00654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CCE">
        <w:rPr>
          <w:rFonts w:ascii="Times New Roman" w:hAnsi="Times New Roman" w:cs="Times New Roman"/>
          <w:sz w:val="28"/>
          <w:szCs w:val="28"/>
          <w:lang w:val="uk-UA"/>
        </w:rPr>
        <w:t>1. Передача в власність лісових посадок для догляду.</w:t>
      </w:r>
    </w:p>
    <w:p w:rsidR="008E0CCE" w:rsidRDefault="008E0CCE" w:rsidP="00654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Створення СКП «Добробут», що займаються ТПВ та доглядом за лісопосадками.</w:t>
      </w:r>
    </w:p>
    <w:p w:rsidR="008E0CCE" w:rsidRDefault="008E0CCE" w:rsidP="00654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Виготовлення технічної документації на розчистку р. Хорол в межах с. Розбишівка.</w:t>
      </w:r>
    </w:p>
    <w:p w:rsidR="008E0CCE" w:rsidRDefault="008E0CCE" w:rsidP="00654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Побудова водонапірної свердловини в с. Новоселівка.</w:t>
      </w:r>
    </w:p>
    <w:p w:rsidR="008E0CCE" w:rsidRPr="008E0CCE" w:rsidRDefault="008E0CCE" w:rsidP="00654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Проведення реконструкції водопостачання в с. Сергіївка та с. Розбишівка за рахунок інфра</w:t>
      </w:r>
      <w:r w:rsidR="005E4810">
        <w:rPr>
          <w:rFonts w:ascii="Times New Roman" w:hAnsi="Times New Roman" w:cs="Times New Roman"/>
          <w:sz w:val="28"/>
          <w:szCs w:val="28"/>
          <w:lang w:val="uk-UA"/>
        </w:rPr>
        <w:t>структурної субвенції.</w:t>
      </w:r>
    </w:p>
    <w:p w:rsidR="00625F4E" w:rsidRDefault="00625F4E" w:rsidP="00654B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7B3A">
        <w:rPr>
          <w:rFonts w:ascii="Times New Roman" w:hAnsi="Times New Roman" w:cs="Times New Roman"/>
          <w:b/>
          <w:sz w:val="28"/>
          <w:szCs w:val="28"/>
          <w:lang w:val="uk-UA"/>
        </w:rPr>
        <w:t>Операційна ц</w:t>
      </w:r>
      <w:r w:rsidR="00FE1C59" w:rsidRPr="00DB7B3A">
        <w:rPr>
          <w:rFonts w:ascii="Times New Roman" w:hAnsi="Times New Roman" w:cs="Times New Roman"/>
          <w:b/>
          <w:sz w:val="28"/>
          <w:szCs w:val="28"/>
          <w:lang w:val="uk-UA"/>
        </w:rPr>
        <w:t>іль №4</w:t>
      </w:r>
      <w:r w:rsidRPr="00DB7B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</w:t>
      </w:r>
      <w:r w:rsidR="00FE1C59" w:rsidRPr="00DB7B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Створення безпечних умов для життя.</w:t>
      </w:r>
    </w:p>
    <w:p w:rsidR="005E4810" w:rsidRPr="005E4810" w:rsidRDefault="005E4810" w:rsidP="00654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1466A4">
        <w:rPr>
          <w:rFonts w:ascii="Times New Roman" w:hAnsi="Times New Roman" w:cs="Times New Roman"/>
          <w:sz w:val="28"/>
          <w:szCs w:val="28"/>
          <w:lang w:val="uk-UA"/>
        </w:rPr>
        <w:t>Проведення реконструкції вуличного освітлення в с. Розбишівка та с. Веселе за рахунок інфраструктурної субвенції.</w:t>
      </w:r>
    </w:p>
    <w:p w:rsidR="00625F4E" w:rsidRDefault="00625F4E" w:rsidP="00654B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7B3A">
        <w:rPr>
          <w:rFonts w:ascii="Times New Roman" w:hAnsi="Times New Roman" w:cs="Times New Roman"/>
          <w:b/>
          <w:sz w:val="28"/>
          <w:szCs w:val="28"/>
          <w:lang w:val="uk-UA"/>
        </w:rPr>
        <w:t>Операційна ц</w:t>
      </w:r>
      <w:r w:rsidR="00FE1C59" w:rsidRPr="00DB7B3A">
        <w:rPr>
          <w:rFonts w:ascii="Times New Roman" w:hAnsi="Times New Roman" w:cs="Times New Roman"/>
          <w:b/>
          <w:sz w:val="28"/>
          <w:szCs w:val="28"/>
          <w:lang w:val="uk-UA"/>
        </w:rPr>
        <w:t>іль №5</w:t>
      </w:r>
      <w:r w:rsidRPr="00DB7B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</w:t>
      </w:r>
      <w:r w:rsidR="00FE1C59" w:rsidRPr="00DB7B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Створення умов для молодих сімей.</w:t>
      </w:r>
    </w:p>
    <w:p w:rsidR="001466A4" w:rsidRDefault="001466A4" w:rsidP="00654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66A4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>Надання грошової допомоги при народженні дитини.</w:t>
      </w:r>
    </w:p>
    <w:p w:rsidR="001466A4" w:rsidRDefault="001466A4" w:rsidP="00654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Створення літньої сцени в с. Сергіївка.</w:t>
      </w:r>
    </w:p>
    <w:p w:rsidR="001466A4" w:rsidRDefault="001466A4" w:rsidP="00654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В процесі реалізації проект «Перетворення сільського будинку культури в сучасний громадський простір».</w:t>
      </w:r>
    </w:p>
    <w:p w:rsidR="00625F4E" w:rsidRDefault="00625F4E" w:rsidP="00654B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7B3A">
        <w:rPr>
          <w:rFonts w:ascii="Times New Roman" w:hAnsi="Times New Roman" w:cs="Times New Roman"/>
          <w:b/>
          <w:sz w:val="28"/>
          <w:szCs w:val="28"/>
          <w:lang w:val="uk-UA"/>
        </w:rPr>
        <w:t>Операційна ц</w:t>
      </w:r>
      <w:r w:rsidR="00FE1C59" w:rsidRPr="00DB7B3A">
        <w:rPr>
          <w:rFonts w:ascii="Times New Roman" w:hAnsi="Times New Roman" w:cs="Times New Roman"/>
          <w:b/>
          <w:sz w:val="28"/>
          <w:szCs w:val="28"/>
          <w:lang w:val="uk-UA"/>
        </w:rPr>
        <w:t>іль №6</w:t>
      </w:r>
      <w:r w:rsidRPr="00DB7B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</w:t>
      </w:r>
      <w:r w:rsidR="00FE1C59" w:rsidRPr="00DB7B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Розвиток спроможностей для громадської активності жителів громади, молоді.</w:t>
      </w:r>
    </w:p>
    <w:p w:rsidR="001466A4" w:rsidRDefault="001466A4" w:rsidP="00654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Підтримка громадський організацій що діють на території Сергіївської громади.</w:t>
      </w:r>
    </w:p>
    <w:p w:rsidR="001466A4" w:rsidRDefault="001466A4" w:rsidP="00654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Прийняття участі в «бюджеті участі», «Екологічних ініціативах».</w:t>
      </w:r>
    </w:p>
    <w:p w:rsidR="00625F4E" w:rsidRDefault="00625F4E" w:rsidP="00654B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7B3A">
        <w:rPr>
          <w:rFonts w:ascii="Times New Roman" w:hAnsi="Times New Roman" w:cs="Times New Roman"/>
          <w:b/>
          <w:sz w:val="28"/>
          <w:szCs w:val="28"/>
          <w:lang w:val="uk-UA"/>
        </w:rPr>
        <w:t>Операційна ц</w:t>
      </w:r>
      <w:r w:rsidR="00FE1C59" w:rsidRPr="00DB7B3A">
        <w:rPr>
          <w:rFonts w:ascii="Times New Roman" w:hAnsi="Times New Roman" w:cs="Times New Roman"/>
          <w:b/>
          <w:sz w:val="28"/>
          <w:szCs w:val="28"/>
          <w:lang w:val="uk-UA"/>
        </w:rPr>
        <w:t>іль №7</w:t>
      </w:r>
      <w:r w:rsidRPr="00DB7B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</w:t>
      </w:r>
      <w:r w:rsidR="00FE1C59" w:rsidRPr="00DB7B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Оновлення діючої мережі доріг.</w:t>
      </w:r>
    </w:p>
    <w:p w:rsidR="001466A4" w:rsidRPr="001466A4" w:rsidRDefault="001466A4" w:rsidP="00654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66A4">
        <w:rPr>
          <w:rFonts w:ascii="Times New Roman" w:hAnsi="Times New Roman" w:cs="Times New Roman"/>
          <w:sz w:val="28"/>
          <w:szCs w:val="28"/>
          <w:lang w:val="uk-UA"/>
        </w:rPr>
        <w:t>1. Проведення капітальних і поточних ремонтів доріг в Сергіївській громаді.</w:t>
      </w:r>
    </w:p>
    <w:p w:rsidR="001466A4" w:rsidRPr="001466A4" w:rsidRDefault="001466A4" w:rsidP="00654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66A4">
        <w:rPr>
          <w:rFonts w:ascii="Times New Roman" w:hAnsi="Times New Roman" w:cs="Times New Roman"/>
          <w:sz w:val="28"/>
          <w:szCs w:val="28"/>
          <w:lang w:val="uk-UA"/>
        </w:rPr>
        <w:t>2. Підтримка дорожньої бригади при КП «Сергіївське».</w:t>
      </w:r>
    </w:p>
    <w:p w:rsidR="00625F4E" w:rsidRDefault="00625F4E" w:rsidP="00654B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7B3A">
        <w:rPr>
          <w:rFonts w:ascii="Times New Roman" w:hAnsi="Times New Roman" w:cs="Times New Roman"/>
          <w:b/>
          <w:sz w:val="28"/>
          <w:szCs w:val="28"/>
          <w:lang w:val="uk-UA"/>
        </w:rPr>
        <w:t>Операційна ц</w:t>
      </w:r>
      <w:r w:rsidR="00FE1C59" w:rsidRPr="00DB7B3A">
        <w:rPr>
          <w:rFonts w:ascii="Times New Roman" w:hAnsi="Times New Roman" w:cs="Times New Roman"/>
          <w:b/>
          <w:sz w:val="28"/>
          <w:szCs w:val="28"/>
          <w:lang w:val="uk-UA"/>
        </w:rPr>
        <w:t>іль №8</w:t>
      </w:r>
      <w:r w:rsidRPr="00DB7B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</w:t>
      </w:r>
      <w:r w:rsidR="00FE1C59" w:rsidRPr="00DB7B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Розвиток системи поводження з ТПВ.</w:t>
      </w:r>
    </w:p>
    <w:p w:rsidR="001466A4" w:rsidRPr="004674CA" w:rsidRDefault="001466A4" w:rsidP="00654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4CA">
        <w:rPr>
          <w:rFonts w:ascii="Times New Roman" w:hAnsi="Times New Roman" w:cs="Times New Roman"/>
          <w:sz w:val="28"/>
          <w:szCs w:val="28"/>
          <w:lang w:val="uk-UA"/>
        </w:rPr>
        <w:t>1. Створення СКП «Добробут»</w:t>
      </w:r>
      <w:r w:rsidR="004674CA" w:rsidRPr="004674C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674CA">
        <w:rPr>
          <w:rFonts w:ascii="Times New Roman" w:hAnsi="Times New Roman" w:cs="Times New Roman"/>
          <w:sz w:val="28"/>
          <w:szCs w:val="28"/>
          <w:lang w:val="uk-UA"/>
        </w:rPr>
        <w:t xml:space="preserve"> що займається </w:t>
      </w:r>
      <w:r w:rsidR="00CE6C98">
        <w:rPr>
          <w:rFonts w:ascii="Times New Roman" w:hAnsi="Times New Roman" w:cs="Times New Roman"/>
          <w:sz w:val="28"/>
          <w:szCs w:val="28"/>
          <w:lang w:val="uk-UA"/>
        </w:rPr>
        <w:t xml:space="preserve">збором, вивезенням </w:t>
      </w:r>
      <w:r w:rsidRPr="004674CA">
        <w:rPr>
          <w:rFonts w:ascii="Times New Roman" w:hAnsi="Times New Roman" w:cs="Times New Roman"/>
          <w:sz w:val="28"/>
          <w:szCs w:val="28"/>
          <w:lang w:val="uk-UA"/>
        </w:rPr>
        <w:t>твердими побутовими відходами.</w:t>
      </w:r>
    </w:p>
    <w:p w:rsidR="00625F4E" w:rsidRDefault="00625F4E" w:rsidP="00654B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7B3A">
        <w:rPr>
          <w:rFonts w:ascii="Times New Roman" w:hAnsi="Times New Roman" w:cs="Times New Roman"/>
          <w:b/>
          <w:sz w:val="28"/>
          <w:szCs w:val="28"/>
          <w:lang w:val="uk-UA"/>
        </w:rPr>
        <w:t>Операційна ц</w:t>
      </w:r>
      <w:r w:rsidR="00FE1C59" w:rsidRPr="00DB7B3A">
        <w:rPr>
          <w:rFonts w:ascii="Times New Roman" w:hAnsi="Times New Roman" w:cs="Times New Roman"/>
          <w:b/>
          <w:sz w:val="28"/>
          <w:szCs w:val="28"/>
          <w:lang w:val="uk-UA"/>
        </w:rPr>
        <w:t>іль №9</w:t>
      </w:r>
      <w:r w:rsidRPr="00DB7B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</w:t>
      </w:r>
      <w:r w:rsidR="00FE1C59" w:rsidRPr="00DB7B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Впровадження високошвидкісного Інтернету.</w:t>
      </w:r>
    </w:p>
    <w:p w:rsidR="004674CA" w:rsidRPr="004674CA" w:rsidRDefault="004674CA" w:rsidP="00654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4CA">
        <w:rPr>
          <w:rFonts w:ascii="Times New Roman" w:hAnsi="Times New Roman" w:cs="Times New Roman"/>
          <w:sz w:val="28"/>
          <w:szCs w:val="28"/>
          <w:lang w:val="uk-UA"/>
        </w:rPr>
        <w:t>1. Про</w:t>
      </w:r>
      <w:r>
        <w:rPr>
          <w:rFonts w:ascii="Times New Roman" w:hAnsi="Times New Roman" w:cs="Times New Roman"/>
          <w:sz w:val="28"/>
          <w:szCs w:val="28"/>
          <w:lang w:val="uk-UA"/>
        </w:rPr>
        <w:t>кладання</w:t>
      </w:r>
      <w:r w:rsidR="000C36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C3637">
        <w:rPr>
          <w:rFonts w:ascii="Times New Roman" w:hAnsi="Times New Roman" w:cs="Times New Roman"/>
          <w:sz w:val="28"/>
          <w:szCs w:val="28"/>
          <w:lang w:val="uk-UA"/>
        </w:rPr>
        <w:t>оптоволокна</w:t>
      </w:r>
      <w:proofErr w:type="spellEnd"/>
      <w:r w:rsidR="000C3637">
        <w:rPr>
          <w:rFonts w:ascii="Times New Roman" w:hAnsi="Times New Roman" w:cs="Times New Roman"/>
          <w:sz w:val="28"/>
          <w:szCs w:val="28"/>
          <w:lang w:val="uk-UA"/>
        </w:rPr>
        <w:t xml:space="preserve"> в с. Сергіївка, </w:t>
      </w:r>
      <w:r w:rsidR="000C3637" w:rsidRPr="002464B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відразу два провайдера </w:t>
      </w:r>
      <w:proofErr w:type="spellStart"/>
      <w:r w:rsidR="000C3637" w:rsidRPr="002464B2">
        <w:rPr>
          <w:rFonts w:ascii="Times New Roman" w:hAnsi="Times New Roman"/>
          <w:sz w:val="28"/>
          <w:szCs w:val="28"/>
          <w:shd w:val="clear" w:color="auto" w:fill="FFFFFF"/>
        </w:rPr>
        <w:t>FiberLink</w:t>
      </w:r>
      <w:proofErr w:type="spellEnd"/>
      <w:r w:rsidR="000C3637" w:rsidRPr="002464B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та </w:t>
      </w:r>
      <w:proofErr w:type="spellStart"/>
      <w:r w:rsidR="000C3637" w:rsidRPr="002464B2">
        <w:rPr>
          <w:rFonts w:ascii="Times New Roman" w:hAnsi="Times New Roman"/>
          <w:sz w:val="28"/>
          <w:szCs w:val="28"/>
          <w:shd w:val="clear" w:color="auto" w:fill="FFFFFF"/>
        </w:rPr>
        <w:t>Avator</w:t>
      </w:r>
      <w:proofErr w:type="spellEnd"/>
      <w:r w:rsidR="000C3637" w:rsidRPr="002464B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провели оптоволоконний Інтернет за технологією </w:t>
      </w:r>
      <w:r w:rsidR="000C3637" w:rsidRPr="002464B2">
        <w:rPr>
          <w:rFonts w:ascii="Times New Roman" w:hAnsi="Times New Roman"/>
          <w:sz w:val="28"/>
          <w:szCs w:val="28"/>
          <w:shd w:val="clear" w:color="auto" w:fill="FFFFFF"/>
        </w:rPr>
        <w:t>GPON</w:t>
      </w:r>
      <w:r w:rsidR="000C3637" w:rsidRPr="002464B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та здійснюють підключення абонентів. Швидкість Інтернету зросла до 100 </w:t>
      </w:r>
      <w:proofErr w:type="spellStart"/>
      <w:r w:rsidR="000C3637" w:rsidRPr="002464B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Мбіт</w:t>
      </w:r>
      <w:proofErr w:type="spellEnd"/>
      <w:r w:rsidR="000C3637" w:rsidRPr="002464B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/с.</w:t>
      </w:r>
    </w:p>
    <w:p w:rsidR="00625F4E" w:rsidRDefault="00625F4E" w:rsidP="00654B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7B3A">
        <w:rPr>
          <w:rFonts w:ascii="Times New Roman" w:hAnsi="Times New Roman" w:cs="Times New Roman"/>
          <w:b/>
          <w:sz w:val="28"/>
          <w:szCs w:val="28"/>
          <w:lang w:val="uk-UA"/>
        </w:rPr>
        <w:t>Операційна ціль №1</w:t>
      </w:r>
      <w:r w:rsidR="00FE1C59" w:rsidRPr="00DB7B3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B7B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</w:t>
      </w:r>
      <w:r w:rsidR="00FE1C59" w:rsidRPr="00DB7B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Поліпшення соціальної інфраструктури території.</w:t>
      </w:r>
    </w:p>
    <w:p w:rsidR="004674CA" w:rsidRDefault="004674CA" w:rsidP="00654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4CA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>Заміна вікон в будинку культури в с. Новоселівка.</w:t>
      </w:r>
    </w:p>
    <w:p w:rsidR="004674CA" w:rsidRDefault="004674CA" w:rsidP="00654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Проведення капітального ремонту в центрі культури і дозвілля.</w:t>
      </w:r>
    </w:p>
    <w:p w:rsidR="004674CA" w:rsidRPr="004674CA" w:rsidRDefault="004674CA" w:rsidP="00654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3. Проведення поточного ремонту СБК Розбишівка.</w:t>
      </w:r>
    </w:p>
    <w:p w:rsidR="00A034A4" w:rsidRDefault="00A034A4" w:rsidP="00A03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C3637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Хочу зазначити, що Стратегія розвитку Сергіївської об’єднаної територіальної громади розрахована на 3 роки. Той об’єм робіт, що був проведений за </w:t>
      </w:r>
      <w:r w:rsidR="00863B8C">
        <w:rPr>
          <w:rFonts w:ascii="Times New Roman" w:hAnsi="Times New Roman" w:cs="Times New Roman"/>
          <w:sz w:val="28"/>
          <w:szCs w:val="28"/>
          <w:lang w:val="uk-UA"/>
        </w:rPr>
        <w:t xml:space="preserve">період </w:t>
      </w:r>
      <w:r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="00863B8C">
        <w:rPr>
          <w:rFonts w:ascii="Times New Roman" w:hAnsi="Times New Roman" w:cs="Times New Roman"/>
          <w:sz w:val="28"/>
          <w:szCs w:val="28"/>
          <w:lang w:val="uk-UA"/>
        </w:rPr>
        <w:t xml:space="preserve"> та 2019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863B8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A543C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863B8C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досить значним та вагомим. В подальш</w:t>
      </w:r>
      <w:r w:rsidR="00A543C9">
        <w:rPr>
          <w:rFonts w:ascii="Times New Roman" w:hAnsi="Times New Roman" w:cs="Times New Roman"/>
          <w:sz w:val="28"/>
          <w:szCs w:val="28"/>
          <w:lang w:val="uk-UA"/>
        </w:rPr>
        <w:t xml:space="preserve">ому </w:t>
      </w:r>
      <w:r>
        <w:rPr>
          <w:rFonts w:ascii="Times New Roman" w:hAnsi="Times New Roman" w:cs="Times New Roman"/>
          <w:sz w:val="28"/>
          <w:szCs w:val="28"/>
          <w:lang w:val="uk-UA"/>
        </w:rPr>
        <w:t>будемо рухатися відповідно до напрямків Стратегії розвитку та розвиватимемо громаду на краще.</w:t>
      </w:r>
    </w:p>
    <w:p w:rsidR="00027ACE" w:rsidRDefault="00027ACE" w:rsidP="00A03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34A4" w:rsidRDefault="00A034A4" w:rsidP="00A03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Завідувач сектору економічного </w:t>
      </w:r>
    </w:p>
    <w:p w:rsidR="00A543C9" w:rsidRDefault="00A034A4" w:rsidP="00A03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розвитку та інвестицій </w:t>
      </w:r>
      <w:r w:rsidR="00A543C9">
        <w:rPr>
          <w:rFonts w:ascii="Times New Roman" w:hAnsi="Times New Roman" w:cs="Times New Roman"/>
          <w:sz w:val="28"/>
          <w:szCs w:val="28"/>
          <w:lang w:val="uk-UA"/>
        </w:rPr>
        <w:t>виконавчого</w:t>
      </w:r>
    </w:p>
    <w:p w:rsidR="00A543C9" w:rsidRDefault="00A543C9" w:rsidP="00A54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комітету </w:t>
      </w:r>
      <w:r w:rsidR="00A034A4">
        <w:rPr>
          <w:rFonts w:ascii="Times New Roman" w:hAnsi="Times New Roman" w:cs="Times New Roman"/>
          <w:sz w:val="28"/>
          <w:szCs w:val="28"/>
          <w:lang w:val="uk-UA"/>
        </w:rPr>
        <w:t>Сергіївської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                                           І.</w:t>
      </w:r>
      <w:r w:rsidR="005715C5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Панасейко</w:t>
      </w:r>
      <w:proofErr w:type="spellEnd"/>
    </w:p>
    <w:p w:rsidR="00A543C9" w:rsidRPr="00A034A4" w:rsidRDefault="00A543C9" w:rsidP="00A54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43C9" w:rsidRDefault="00A543C9" w:rsidP="00A03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43C9" w:rsidRDefault="00A543C9" w:rsidP="00A03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543C9" w:rsidSect="00BE3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6391F"/>
    <w:multiLevelType w:val="hybridMultilevel"/>
    <w:tmpl w:val="8EDE5966"/>
    <w:lvl w:ilvl="0" w:tplc="9F18C9F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2B67EB7"/>
    <w:multiLevelType w:val="hybridMultilevel"/>
    <w:tmpl w:val="E0B8B50E"/>
    <w:lvl w:ilvl="0" w:tplc="80BAE2E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>
    <w:nsid w:val="16921878"/>
    <w:multiLevelType w:val="hybridMultilevel"/>
    <w:tmpl w:val="883E1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A44C4"/>
    <w:multiLevelType w:val="hybridMultilevel"/>
    <w:tmpl w:val="21680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014C8F"/>
    <w:multiLevelType w:val="multilevel"/>
    <w:tmpl w:val="B688EE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A07310"/>
    <w:multiLevelType w:val="hybridMultilevel"/>
    <w:tmpl w:val="B936E5DC"/>
    <w:lvl w:ilvl="0" w:tplc="4E26677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3848531A"/>
    <w:multiLevelType w:val="hybridMultilevel"/>
    <w:tmpl w:val="0D4C7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C2615"/>
    <w:multiLevelType w:val="hybridMultilevel"/>
    <w:tmpl w:val="0764033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E34CA9"/>
    <w:multiLevelType w:val="hybridMultilevel"/>
    <w:tmpl w:val="72ACAEBE"/>
    <w:lvl w:ilvl="0" w:tplc="07FEE1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AED5A32"/>
    <w:multiLevelType w:val="hybridMultilevel"/>
    <w:tmpl w:val="505C5B96"/>
    <w:lvl w:ilvl="0" w:tplc="0CEC1F1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3CA961F0"/>
    <w:multiLevelType w:val="hybridMultilevel"/>
    <w:tmpl w:val="A1A83A22"/>
    <w:lvl w:ilvl="0" w:tplc="6116F3A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3DEC47D2"/>
    <w:multiLevelType w:val="hybridMultilevel"/>
    <w:tmpl w:val="3B28F07C"/>
    <w:lvl w:ilvl="0" w:tplc="999689D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43F12D96"/>
    <w:multiLevelType w:val="hybridMultilevel"/>
    <w:tmpl w:val="C596ACC2"/>
    <w:lvl w:ilvl="0" w:tplc="E43C922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5F003F45"/>
    <w:multiLevelType w:val="hybridMultilevel"/>
    <w:tmpl w:val="6194D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6F2586"/>
    <w:multiLevelType w:val="hybridMultilevel"/>
    <w:tmpl w:val="76C84490"/>
    <w:lvl w:ilvl="0" w:tplc="C67AD2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A2F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860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160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3483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2E93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5421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0E42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A8EE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11"/>
  </w:num>
  <w:num w:numId="7">
    <w:abstractNumId w:val="10"/>
  </w:num>
  <w:num w:numId="8">
    <w:abstractNumId w:val="1"/>
  </w:num>
  <w:num w:numId="9">
    <w:abstractNumId w:val="12"/>
  </w:num>
  <w:num w:numId="10">
    <w:abstractNumId w:val="3"/>
  </w:num>
  <w:num w:numId="11">
    <w:abstractNumId w:val="13"/>
  </w:num>
  <w:num w:numId="12">
    <w:abstractNumId w:val="2"/>
  </w:num>
  <w:num w:numId="13">
    <w:abstractNumId w:val="4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38F"/>
    <w:rsid w:val="000010F9"/>
    <w:rsid w:val="000041F0"/>
    <w:rsid w:val="000067A9"/>
    <w:rsid w:val="00027ACE"/>
    <w:rsid w:val="0004133A"/>
    <w:rsid w:val="00041729"/>
    <w:rsid w:val="00043901"/>
    <w:rsid w:val="00044C50"/>
    <w:rsid w:val="000461B5"/>
    <w:rsid w:val="00050768"/>
    <w:rsid w:val="000602C6"/>
    <w:rsid w:val="0006538D"/>
    <w:rsid w:val="00087035"/>
    <w:rsid w:val="00096100"/>
    <w:rsid w:val="00097BC6"/>
    <w:rsid w:val="000A3527"/>
    <w:rsid w:val="000A438B"/>
    <w:rsid w:val="000B7838"/>
    <w:rsid w:val="000C3637"/>
    <w:rsid w:val="000C6451"/>
    <w:rsid w:val="000D4F5E"/>
    <w:rsid w:val="000E08F6"/>
    <w:rsid w:val="000E30B4"/>
    <w:rsid w:val="000E38F4"/>
    <w:rsid w:val="000E3DBE"/>
    <w:rsid w:val="000F1816"/>
    <w:rsid w:val="000F23FF"/>
    <w:rsid w:val="0010033A"/>
    <w:rsid w:val="0010515E"/>
    <w:rsid w:val="00110826"/>
    <w:rsid w:val="00110C56"/>
    <w:rsid w:val="00126245"/>
    <w:rsid w:val="001306A7"/>
    <w:rsid w:val="00130F62"/>
    <w:rsid w:val="00137CB5"/>
    <w:rsid w:val="0014012D"/>
    <w:rsid w:val="001428D3"/>
    <w:rsid w:val="001466A4"/>
    <w:rsid w:val="00146BC5"/>
    <w:rsid w:val="00147370"/>
    <w:rsid w:val="001555EC"/>
    <w:rsid w:val="0015593A"/>
    <w:rsid w:val="00164560"/>
    <w:rsid w:val="001647FF"/>
    <w:rsid w:val="00167824"/>
    <w:rsid w:val="001678E2"/>
    <w:rsid w:val="0017286F"/>
    <w:rsid w:val="001760DB"/>
    <w:rsid w:val="001762F4"/>
    <w:rsid w:val="00181E90"/>
    <w:rsid w:val="00182A25"/>
    <w:rsid w:val="00194000"/>
    <w:rsid w:val="001973F2"/>
    <w:rsid w:val="001A13CB"/>
    <w:rsid w:val="001C037C"/>
    <w:rsid w:val="001C4A6F"/>
    <w:rsid w:val="001C775A"/>
    <w:rsid w:val="001D024F"/>
    <w:rsid w:val="001D2AE3"/>
    <w:rsid w:val="001E6C0A"/>
    <w:rsid w:val="001F19BE"/>
    <w:rsid w:val="00201E31"/>
    <w:rsid w:val="00202DF8"/>
    <w:rsid w:val="002050BD"/>
    <w:rsid w:val="002057E0"/>
    <w:rsid w:val="00227B83"/>
    <w:rsid w:val="0023420B"/>
    <w:rsid w:val="00245431"/>
    <w:rsid w:val="00245C05"/>
    <w:rsid w:val="00246000"/>
    <w:rsid w:val="0025647B"/>
    <w:rsid w:val="00256D40"/>
    <w:rsid w:val="00267305"/>
    <w:rsid w:val="00270D60"/>
    <w:rsid w:val="00285B0E"/>
    <w:rsid w:val="002912B3"/>
    <w:rsid w:val="002920FB"/>
    <w:rsid w:val="00294C90"/>
    <w:rsid w:val="002950F8"/>
    <w:rsid w:val="002A5A0E"/>
    <w:rsid w:val="002A5FA1"/>
    <w:rsid w:val="002A721C"/>
    <w:rsid w:val="002A799C"/>
    <w:rsid w:val="002B02FA"/>
    <w:rsid w:val="002B55C2"/>
    <w:rsid w:val="002C238F"/>
    <w:rsid w:val="002C5D08"/>
    <w:rsid w:val="002E39BD"/>
    <w:rsid w:val="002E4356"/>
    <w:rsid w:val="002F1773"/>
    <w:rsid w:val="00307A80"/>
    <w:rsid w:val="00314A78"/>
    <w:rsid w:val="003215E0"/>
    <w:rsid w:val="00324699"/>
    <w:rsid w:val="003322FA"/>
    <w:rsid w:val="003324A6"/>
    <w:rsid w:val="00334E8F"/>
    <w:rsid w:val="00335615"/>
    <w:rsid w:val="003411F1"/>
    <w:rsid w:val="00344224"/>
    <w:rsid w:val="003451D6"/>
    <w:rsid w:val="0034787A"/>
    <w:rsid w:val="00347940"/>
    <w:rsid w:val="00355D82"/>
    <w:rsid w:val="0035640E"/>
    <w:rsid w:val="00361A94"/>
    <w:rsid w:val="00370E0E"/>
    <w:rsid w:val="00373A17"/>
    <w:rsid w:val="00377C81"/>
    <w:rsid w:val="00384A00"/>
    <w:rsid w:val="003873E7"/>
    <w:rsid w:val="00390824"/>
    <w:rsid w:val="003916DF"/>
    <w:rsid w:val="003921EA"/>
    <w:rsid w:val="00392357"/>
    <w:rsid w:val="00392628"/>
    <w:rsid w:val="00393367"/>
    <w:rsid w:val="003A166F"/>
    <w:rsid w:val="003A20E6"/>
    <w:rsid w:val="003A5A2A"/>
    <w:rsid w:val="003B2B4D"/>
    <w:rsid w:val="003C05E9"/>
    <w:rsid w:val="003C2C60"/>
    <w:rsid w:val="003C599F"/>
    <w:rsid w:val="003D0870"/>
    <w:rsid w:val="003D2950"/>
    <w:rsid w:val="003D4FD0"/>
    <w:rsid w:val="003D5719"/>
    <w:rsid w:val="003E10E0"/>
    <w:rsid w:val="003F7ECD"/>
    <w:rsid w:val="00402215"/>
    <w:rsid w:val="00406FFF"/>
    <w:rsid w:val="00407CB6"/>
    <w:rsid w:val="00412D2F"/>
    <w:rsid w:val="0042746B"/>
    <w:rsid w:val="00431CD8"/>
    <w:rsid w:val="0043550E"/>
    <w:rsid w:val="00443DA0"/>
    <w:rsid w:val="00453781"/>
    <w:rsid w:val="004550DA"/>
    <w:rsid w:val="00457F90"/>
    <w:rsid w:val="00460CF2"/>
    <w:rsid w:val="004674CA"/>
    <w:rsid w:val="0047043E"/>
    <w:rsid w:val="00472454"/>
    <w:rsid w:val="004752AE"/>
    <w:rsid w:val="00475DC1"/>
    <w:rsid w:val="00477893"/>
    <w:rsid w:val="00491F02"/>
    <w:rsid w:val="004935FD"/>
    <w:rsid w:val="00494297"/>
    <w:rsid w:val="004A4016"/>
    <w:rsid w:val="004A5F6D"/>
    <w:rsid w:val="004A60B7"/>
    <w:rsid w:val="004D06D6"/>
    <w:rsid w:val="004D37A7"/>
    <w:rsid w:val="004E3EC1"/>
    <w:rsid w:val="004E4462"/>
    <w:rsid w:val="004E62FA"/>
    <w:rsid w:val="004F223E"/>
    <w:rsid w:val="004F2D7C"/>
    <w:rsid w:val="004F4968"/>
    <w:rsid w:val="004F662C"/>
    <w:rsid w:val="0050794E"/>
    <w:rsid w:val="00514D8D"/>
    <w:rsid w:val="00515D62"/>
    <w:rsid w:val="005162B1"/>
    <w:rsid w:val="00516BE2"/>
    <w:rsid w:val="00521374"/>
    <w:rsid w:val="00524099"/>
    <w:rsid w:val="0052583D"/>
    <w:rsid w:val="005308D6"/>
    <w:rsid w:val="00531A4E"/>
    <w:rsid w:val="005340C0"/>
    <w:rsid w:val="005428D1"/>
    <w:rsid w:val="005479F0"/>
    <w:rsid w:val="0055074E"/>
    <w:rsid w:val="00550CEF"/>
    <w:rsid w:val="005519B9"/>
    <w:rsid w:val="00552DE0"/>
    <w:rsid w:val="00560147"/>
    <w:rsid w:val="00562DE5"/>
    <w:rsid w:val="00567447"/>
    <w:rsid w:val="00567AAC"/>
    <w:rsid w:val="005715C5"/>
    <w:rsid w:val="00571E77"/>
    <w:rsid w:val="00572DB4"/>
    <w:rsid w:val="0058079B"/>
    <w:rsid w:val="00584A5F"/>
    <w:rsid w:val="00590C89"/>
    <w:rsid w:val="0059102E"/>
    <w:rsid w:val="0059439A"/>
    <w:rsid w:val="00594CD1"/>
    <w:rsid w:val="005A3E3B"/>
    <w:rsid w:val="005A6FCA"/>
    <w:rsid w:val="005B2BDE"/>
    <w:rsid w:val="005C0A1D"/>
    <w:rsid w:val="005C278C"/>
    <w:rsid w:val="005D3819"/>
    <w:rsid w:val="005D62A8"/>
    <w:rsid w:val="005D74D6"/>
    <w:rsid w:val="005E2101"/>
    <w:rsid w:val="005E2783"/>
    <w:rsid w:val="005E41C8"/>
    <w:rsid w:val="005E4810"/>
    <w:rsid w:val="005E72E4"/>
    <w:rsid w:val="005E7D3E"/>
    <w:rsid w:val="005F0834"/>
    <w:rsid w:val="005F091A"/>
    <w:rsid w:val="005F32C9"/>
    <w:rsid w:val="005F6C48"/>
    <w:rsid w:val="005F7F33"/>
    <w:rsid w:val="00607034"/>
    <w:rsid w:val="00623BD6"/>
    <w:rsid w:val="00625F4E"/>
    <w:rsid w:val="006278FF"/>
    <w:rsid w:val="006312C8"/>
    <w:rsid w:val="0063265B"/>
    <w:rsid w:val="00636546"/>
    <w:rsid w:val="0064607C"/>
    <w:rsid w:val="00646399"/>
    <w:rsid w:val="00647E28"/>
    <w:rsid w:val="00654654"/>
    <w:rsid w:val="00654BF3"/>
    <w:rsid w:val="00662511"/>
    <w:rsid w:val="006629BD"/>
    <w:rsid w:val="006667AE"/>
    <w:rsid w:val="0067004D"/>
    <w:rsid w:val="0067183D"/>
    <w:rsid w:val="006730FE"/>
    <w:rsid w:val="00674CCB"/>
    <w:rsid w:val="006A2099"/>
    <w:rsid w:val="006B3AFC"/>
    <w:rsid w:val="006B61A0"/>
    <w:rsid w:val="006C3C1D"/>
    <w:rsid w:val="006E1A59"/>
    <w:rsid w:val="006E45C7"/>
    <w:rsid w:val="006E50DB"/>
    <w:rsid w:val="0070216D"/>
    <w:rsid w:val="00702255"/>
    <w:rsid w:val="00704192"/>
    <w:rsid w:val="007103C7"/>
    <w:rsid w:val="00711B99"/>
    <w:rsid w:val="00711F22"/>
    <w:rsid w:val="00712520"/>
    <w:rsid w:val="00713126"/>
    <w:rsid w:val="0071593D"/>
    <w:rsid w:val="007201A3"/>
    <w:rsid w:val="00724800"/>
    <w:rsid w:val="007250D6"/>
    <w:rsid w:val="007279D1"/>
    <w:rsid w:val="00730E30"/>
    <w:rsid w:val="0073274C"/>
    <w:rsid w:val="00732B7C"/>
    <w:rsid w:val="00735A94"/>
    <w:rsid w:val="00737D79"/>
    <w:rsid w:val="00741036"/>
    <w:rsid w:val="00750681"/>
    <w:rsid w:val="0075189D"/>
    <w:rsid w:val="00752200"/>
    <w:rsid w:val="00755921"/>
    <w:rsid w:val="00767B58"/>
    <w:rsid w:val="0077315E"/>
    <w:rsid w:val="007737BE"/>
    <w:rsid w:val="00773959"/>
    <w:rsid w:val="00775BB4"/>
    <w:rsid w:val="00783966"/>
    <w:rsid w:val="0078485D"/>
    <w:rsid w:val="007863C1"/>
    <w:rsid w:val="00793ABE"/>
    <w:rsid w:val="00795A65"/>
    <w:rsid w:val="00795CF4"/>
    <w:rsid w:val="0079717E"/>
    <w:rsid w:val="007A3450"/>
    <w:rsid w:val="007A4215"/>
    <w:rsid w:val="007A5957"/>
    <w:rsid w:val="007A660A"/>
    <w:rsid w:val="007B5656"/>
    <w:rsid w:val="007C0CC7"/>
    <w:rsid w:val="007C15B9"/>
    <w:rsid w:val="007D473B"/>
    <w:rsid w:val="007D50F8"/>
    <w:rsid w:val="007F598D"/>
    <w:rsid w:val="00814297"/>
    <w:rsid w:val="0082197C"/>
    <w:rsid w:val="00825020"/>
    <w:rsid w:val="00843945"/>
    <w:rsid w:val="00846077"/>
    <w:rsid w:val="00852F02"/>
    <w:rsid w:val="00853B59"/>
    <w:rsid w:val="00863B8C"/>
    <w:rsid w:val="0086491A"/>
    <w:rsid w:val="0086571D"/>
    <w:rsid w:val="008743F4"/>
    <w:rsid w:val="00876953"/>
    <w:rsid w:val="00877606"/>
    <w:rsid w:val="0088302E"/>
    <w:rsid w:val="00893326"/>
    <w:rsid w:val="00896274"/>
    <w:rsid w:val="008B3017"/>
    <w:rsid w:val="008B4F7F"/>
    <w:rsid w:val="008B755E"/>
    <w:rsid w:val="008C7D94"/>
    <w:rsid w:val="008D5871"/>
    <w:rsid w:val="008D7352"/>
    <w:rsid w:val="008E07E1"/>
    <w:rsid w:val="008E0CCE"/>
    <w:rsid w:val="008F38D5"/>
    <w:rsid w:val="008F565F"/>
    <w:rsid w:val="00900F68"/>
    <w:rsid w:val="0091524B"/>
    <w:rsid w:val="0091713F"/>
    <w:rsid w:val="0091761F"/>
    <w:rsid w:val="009207FE"/>
    <w:rsid w:val="0092452A"/>
    <w:rsid w:val="00931CD6"/>
    <w:rsid w:val="0093364A"/>
    <w:rsid w:val="009522D1"/>
    <w:rsid w:val="0096289E"/>
    <w:rsid w:val="00962C7B"/>
    <w:rsid w:val="00962FAE"/>
    <w:rsid w:val="0096760D"/>
    <w:rsid w:val="00970D15"/>
    <w:rsid w:val="00970EB4"/>
    <w:rsid w:val="00971F27"/>
    <w:rsid w:val="00975604"/>
    <w:rsid w:val="009766E7"/>
    <w:rsid w:val="009A39E9"/>
    <w:rsid w:val="009A67A4"/>
    <w:rsid w:val="009B0D66"/>
    <w:rsid w:val="009B34D5"/>
    <w:rsid w:val="009B3964"/>
    <w:rsid w:val="009C0DAA"/>
    <w:rsid w:val="009C71F8"/>
    <w:rsid w:val="009D215C"/>
    <w:rsid w:val="009D313D"/>
    <w:rsid w:val="009D7651"/>
    <w:rsid w:val="009F4716"/>
    <w:rsid w:val="009F6B82"/>
    <w:rsid w:val="00A00127"/>
    <w:rsid w:val="00A034A4"/>
    <w:rsid w:val="00A06817"/>
    <w:rsid w:val="00A07814"/>
    <w:rsid w:val="00A10195"/>
    <w:rsid w:val="00A104B8"/>
    <w:rsid w:val="00A10E7E"/>
    <w:rsid w:val="00A14113"/>
    <w:rsid w:val="00A226E6"/>
    <w:rsid w:val="00A25EAA"/>
    <w:rsid w:val="00A3296E"/>
    <w:rsid w:val="00A35231"/>
    <w:rsid w:val="00A46A29"/>
    <w:rsid w:val="00A525BD"/>
    <w:rsid w:val="00A543C9"/>
    <w:rsid w:val="00A60021"/>
    <w:rsid w:val="00A65E96"/>
    <w:rsid w:val="00A66F30"/>
    <w:rsid w:val="00A74310"/>
    <w:rsid w:val="00A80A58"/>
    <w:rsid w:val="00A83556"/>
    <w:rsid w:val="00A839D7"/>
    <w:rsid w:val="00A84FEC"/>
    <w:rsid w:val="00A9071E"/>
    <w:rsid w:val="00AA081A"/>
    <w:rsid w:val="00AA48E1"/>
    <w:rsid w:val="00AB7E3D"/>
    <w:rsid w:val="00AD1307"/>
    <w:rsid w:val="00AE6200"/>
    <w:rsid w:val="00AF05B6"/>
    <w:rsid w:val="00AF5ECC"/>
    <w:rsid w:val="00B030B9"/>
    <w:rsid w:val="00B07D5F"/>
    <w:rsid w:val="00B35B0F"/>
    <w:rsid w:val="00B50C61"/>
    <w:rsid w:val="00B520A8"/>
    <w:rsid w:val="00B56D95"/>
    <w:rsid w:val="00B57C86"/>
    <w:rsid w:val="00B80F71"/>
    <w:rsid w:val="00B8103E"/>
    <w:rsid w:val="00B83812"/>
    <w:rsid w:val="00B94BE7"/>
    <w:rsid w:val="00B963AB"/>
    <w:rsid w:val="00BA7EE4"/>
    <w:rsid w:val="00BB457A"/>
    <w:rsid w:val="00BD437B"/>
    <w:rsid w:val="00BE0A9C"/>
    <w:rsid w:val="00BE2F9C"/>
    <w:rsid w:val="00BE3279"/>
    <w:rsid w:val="00BF2A33"/>
    <w:rsid w:val="00BF4F82"/>
    <w:rsid w:val="00BF5F90"/>
    <w:rsid w:val="00C00FE5"/>
    <w:rsid w:val="00C0263E"/>
    <w:rsid w:val="00C03AB6"/>
    <w:rsid w:val="00C071DF"/>
    <w:rsid w:val="00C20FB5"/>
    <w:rsid w:val="00C21AA2"/>
    <w:rsid w:val="00C26320"/>
    <w:rsid w:val="00C272BB"/>
    <w:rsid w:val="00C41275"/>
    <w:rsid w:val="00C45AAD"/>
    <w:rsid w:val="00C47052"/>
    <w:rsid w:val="00C5149E"/>
    <w:rsid w:val="00C531FA"/>
    <w:rsid w:val="00C60917"/>
    <w:rsid w:val="00C74683"/>
    <w:rsid w:val="00C85E54"/>
    <w:rsid w:val="00C87CE2"/>
    <w:rsid w:val="00C926BB"/>
    <w:rsid w:val="00C92DE4"/>
    <w:rsid w:val="00C96FE0"/>
    <w:rsid w:val="00CA0CAA"/>
    <w:rsid w:val="00CA24F6"/>
    <w:rsid w:val="00CA57E5"/>
    <w:rsid w:val="00CB616F"/>
    <w:rsid w:val="00CC115C"/>
    <w:rsid w:val="00CC1BD9"/>
    <w:rsid w:val="00CC4042"/>
    <w:rsid w:val="00CD03A3"/>
    <w:rsid w:val="00CD7D33"/>
    <w:rsid w:val="00CE5BD3"/>
    <w:rsid w:val="00CE6C98"/>
    <w:rsid w:val="00CE7F92"/>
    <w:rsid w:val="00CF6285"/>
    <w:rsid w:val="00D0039E"/>
    <w:rsid w:val="00D00762"/>
    <w:rsid w:val="00D0077F"/>
    <w:rsid w:val="00D02475"/>
    <w:rsid w:val="00D05D9D"/>
    <w:rsid w:val="00D1213E"/>
    <w:rsid w:val="00D1538D"/>
    <w:rsid w:val="00D209D8"/>
    <w:rsid w:val="00D24468"/>
    <w:rsid w:val="00D3626C"/>
    <w:rsid w:val="00D3684D"/>
    <w:rsid w:val="00D40AFF"/>
    <w:rsid w:val="00D4118C"/>
    <w:rsid w:val="00D47ADE"/>
    <w:rsid w:val="00D508EE"/>
    <w:rsid w:val="00D508F5"/>
    <w:rsid w:val="00D72141"/>
    <w:rsid w:val="00D801DE"/>
    <w:rsid w:val="00D932D3"/>
    <w:rsid w:val="00D955D8"/>
    <w:rsid w:val="00D96AF0"/>
    <w:rsid w:val="00DA1374"/>
    <w:rsid w:val="00DA51CF"/>
    <w:rsid w:val="00DB228C"/>
    <w:rsid w:val="00DB7B3A"/>
    <w:rsid w:val="00DC265A"/>
    <w:rsid w:val="00DD483F"/>
    <w:rsid w:val="00DD538E"/>
    <w:rsid w:val="00DD7C59"/>
    <w:rsid w:val="00DE220C"/>
    <w:rsid w:val="00DE4B74"/>
    <w:rsid w:val="00DF318A"/>
    <w:rsid w:val="00E0424B"/>
    <w:rsid w:val="00E10160"/>
    <w:rsid w:val="00E10663"/>
    <w:rsid w:val="00E10AA7"/>
    <w:rsid w:val="00E16B55"/>
    <w:rsid w:val="00E17718"/>
    <w:rsid w:val="00E21056"/>
    <w:rsid w:val="00E27356"/>
    <w:rsid w:val="00E339F3"/>
    <w:rsid w:val="00E35FCF"/>
    <w:rsid w:val="00E527BA"/>
    <w:rsid w:val="00E5511D"/>
    <w:rsid w:val="00E63BF0"/>
    <w:rsid w:val="00E76A9A"/>
    <w:rsid w:val="00E800B5"/>
    <w:rsid w:val="00E851F9"/>
    <w:rsid w:val="00E866BC"/>
    <w:rsid w:val="00E8671D"/>
    <w:rsid w:val="00E9609A"/>
    <w:rsid w:val="00EA3A5C"/>
    <w:rsid w:val="00EA3B19"/>
    <w:rsid w:val="00EA59CE"/>
    <w:rsid w:val="00EA5EF1"/>
    <w:rsid w:val="00EA62EC"/>
    <w:rsid w:val="00EA7E70"/>
    <w:rsid w:val="00EB2087"/>
    <w:rsid w:val="00ED1126"/>
    <w:rsid w:val="00EE0570"/>
    <w:rsid w:val="00EE5E60"/>
    <w:rsid w:val="00EF04B2"/>
    <w:rsid w:val="00EF143F"/>
    <w:rsid w:val="00EF463C"/>
    <w:rsid w:val="00F051BC"/>
    <w:rsid w:val="00F05500"/>
    <w:rsid w:val="00F13DC2"/>
    <w:rsid w:val="00F15611"/>
    <w:rsid w:val="00F24FA7"/>
    <w:rsid w:val="00F26FC9"/>
    <w:rsid w:val="00F33C0B"/>
    <w:rsid w:val="00F3592A"/>
    <w:rsid w:val="00F40EBD"/>
    <w:rsid w:val="00F42951"/>
    <w:rsid w:val="00F47D0A"/>
    <w:rsid w:val="00F505A1"/>
    <w:rsid w:val="00F52C70"/>
    <w:rsid w:val="00F57C5B"/>
    <w:rsid w:val="00F621F3"/>
    <w:rsid w:val="00F6734D"/>
    <w:rsid w:val="00F736C1"/>
    <w:rsid w:val="00F85829"/>
    <w:rsid w:val="00F91303"/>
    <w:rsid w:val="00F923A5"/>
    <w:rsid w:val="00F9458B"/>
    <w:rsid w:val="00F9542A"/>
    <w:rsid w:val="00F95B10"/>
    <w:rsid w:val="00F96E76"/>
    <w:rsid w:val="00FA3149"/>
    <w:rsid w:val="00FD2379"/>
    <w:rsid w:val="00FD4795"/>
    <w:rsid w:val="00FD6043"/>
    <w:rsid w:val="00FE1C59"/>
    <w:rsid w:val="00FE335E"/>
    <w:rsid w:val="00FF5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6C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F6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024F"/>
    <w:rPr>
      <w:color w:val="0000FF" w:themeColor="hyperlink"/>
      <w:u w:val="single"/>
    </w:rPr>
  </w:style>
  <w:style w:type="paragraph" w:styleId="a5">
    <w:name w:val="No Spacing"/>
    <w:uiPriority w:val="1"/>
    <w:qFormat/>
    <w:rsid w:val="00730E3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30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0E3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D20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E6C98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9">
    <w:name w:val="Strong"/>
    <w:basedOn w:val="a0"/>
    <w:uiPriority w:val="22"/>
    <w:qFormat/>
    <w:rsid w:val="00CE6C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6C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F6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024F"/>
    <w:rPr>
      <w:color w:val="0000FF" w:themeColor="hyperlink"/>
      <w:u w:val="single"/>
    </w:rPr>
  </w:style>
  <w:style w:type="paragraph" w:styleId="a5">
    <w:name w:val="No Spacing"/>
    <w:uiPriority w:val="1"/>
    <w:qFormat/>
    <w:rsid w:val="00730E3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30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0E3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D20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E6C98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9">
    <w:name w:val="Strong"/>
    <w:basedOn w:val="a0"/>
    <w:uiPriority w:val="22"/>
    <w:qFormat/>
    <w:rsid w:val="00CE6C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39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5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38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3DD7F-8512-4375-AF32-546252155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3039</Words>
  <Characters>1733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2019-09-05T08:26:00Z</cp:lastPrinted>
  <dcterms:created xsi:type="dcterms:W3CDTF">2020-04-21T11:30:00Z</dcterms:created>
  <dcterms:modified xsi:type="dcterms:W3CDTF">2020-04-21T11:30:00Z</dcterms:modified>
</cp:coreProperties>
</file>